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EF02" w14:textId="1A922240" w:rsidR="00196B97" w:rsidRPr="00196B97" w:rsidRDefault="00196B97" w:rsidP="00196B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6B9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96B97">
        <w:rPr>
          <w:rFonts w:ascii="Times New Roman" w:hAnsi="Times New Roman" w:cs="Times New Roman"/>
          <w:b/>
          <w:bCs/>
          <w:sz w:val="24"/>
          <w:szCs w:val="24"/>
        </w:rPr>
        <w:t xml:space="preserve">оциально значимый (приоритетный) вид деятельности в соответствии с кодами по </w:t>
      </w:r>
      <w:hyperlink r:id="rId4" w:history="1">
        <w:r w:rsidRPr="00196B9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ОК</w:t>
        </w:r>
        <w:r w:rsidRPr="00196B9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В</w:t>
        </w:r>
        <w:r w:rsidRPr="00196B9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ЭД</w:t>
        </w:r>
      </w:hyperlink>
    </w:p>
    <w:p w14:paraId="6693070D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образование дополнительное детей и взрослых (</w:t>
      </w:r>
      <w:hyperlink r:id="rId5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85.41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31826A12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в области здравоохранения (</w:t>
      </w:r>
      <w:hyperlink r:id="rId6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86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32C010A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по уходу с обеспечением проживания (</w:t>
      </w:r>
      <w:hyperlink r:id="rId7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87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A30C7ED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предоставление социальных услуг без обеспечения проживания (</w:t>
      </w:r>
      <w:hyperlink r:id="rId8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88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3C72D37F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в области спорта (</w:t>
      </w:r>
      <w:hyperlink r:id="rId9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93.1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C28877B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физкультурно-оздоровительная (</w:t>
      </w:r>
      <w:hyperlink r:id="rId10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96.04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).</w:t>
      </w:r>
    </w:p>
    <w:p w14:paraId="59E23314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сельское, лесное хозяйство, охота, рыболовство и рыбоводство (</w:t>
      </w:r>
      <w:hyperlink r:id="rId11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раздел А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5CE6559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bookmarkStart w:id="0" w:name="sub_11103"/>
      <w:r w:rsidRPr="0022159B">
        <w:rPr>
          <w:rFonts w:ascii="Times New Roman" w:hAnsi="Times New Roman" w:cs="Times New Roman"/>
          <w:sz w:val="24"/>
          <w:szCs w:val="24"/>
        </w:rPr>
        <w:t>- производство пищевых продуктов (</w:t>
      </w:r>
      <w:hyperlink r:id="rId12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10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bookmarkEnd w:id="0"/>
    <w:p w14:paraId="6A12F46D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текстильных изделий (</w:t>
      </w:r>
      <w:hyperlink r:id="rId13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13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437E56B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одежды (</w:t>
      </w:r>
      <w:hyperlink r:id="rId14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14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F692253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кожи и изделий из кожи (</w:t>
      </w:r>
      <w:hyperlink r:id="rId15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15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F5685B9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обработка древесины и производство изделий из дерева и пробки, кроме мебели, производство изделий из соломки и материалов для плетения (</w:t>
      </w:r>
      <w:hyperlink r:id="rId16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16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554CD31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бумаги и бумажных изделий (</w:t>
      </w:r>
      <w:hyperlink r:id="rId17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17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3150B97A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химических веществ и химических продуктов (</w:t>
      </w:r>
      <w:hyperlink r:id="rId18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20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00E84DA6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резиновых и пластмассовых изделий (</w:t>
      </w:r>
      <w:hyperlink r:id="rId19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22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AF781FD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прочей неметаллической минеральной продукции (</w:t>
      </w:r>
      <w:hyperlink r:id="rId20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23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3442B8F4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металлургическое (</w:t>
      </w:r>
      <w:hyperlink r:id="rId21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24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EBE392F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 xml:space="preserve">- производство готовых металлических изделий, кроме машин </w:t>
      </w:r>
      <w:r w:rsidRPr="0022159B">
        <w:rPr>
          <w:rFonts w:ascii="Times New Roman" w:hAnsi="Times New Roman" w:cs="Times New Roman"/>
          <w:sz w:val="24"/>
          <w:szCs w:val="24"/>
        </w:rPr>
        <w:br/>
        <w:t>и оборудования (</w:t>
      </w:r>
      <w:hyperlink r:id="rId22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25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2A4CA64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компьютеров, электронных и оптических изделий (</w:t>
      </w:r>
      <w:hyperlink r:id="rId23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26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6F54427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электрического оборудования (</w:t>
      </w:r>
      <w:hyperlink r:id="rId24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27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A448699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машин и оборудования, не включенных в другие группировки (</w:t>
      </w:r>
      <w:hyperlink r:id="rId25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28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1EC9424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 xml:space="preserve">- производство автотранспортных средств, прицепов </w:t>
      </w:r>
      <w:r w:rsidRPr="0022159B">
        <w:rPr>
          <w:rFonts w:ascii="Times New Roman" w:hAnsi="Times New Roman" w:cs="Times New Roman"/>
          <w:sz w:val="24"/>
          <w:szCs w:val="24"/>
        </w:rPr>
        <w:br/>
        <w:t>и полуприцепов (</w:t>
      </w:r>
      <w:hyperlink r:id="rId26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29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4BFC0CE2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прочих транспортных средств и оборудования (</w:t>
      </w:r>
      <w:hyperlink r:id="rId27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30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F8711D8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мебели (</w:t>
      </w:r>
      <w:hyperlink r:id="rId28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31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BC459D9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прочих готовых изделий (</w:t>
      </w:r>
      <w:hyperlink r:id="rId29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32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6B78D28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сбор, обработка и утилизация отходов; обработка вторичного сырья (</w:t>
      </w:r>
      <w:hyperlink r:id="rId30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38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AAF21A1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ресторанов и услуги по доставке продуктов питания (не реализующих алкоголь и сигареты) (</w:t>
      </w:r>
      <w:hyperlink r:id="rId31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56.1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0BA9FF20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lastRenderedPageBreak/>
        <w:t>-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32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62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13AD15BE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в области информационных технологий (</w:t>
      </w:r>
      <w:hyperlink r:id="rId33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63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227C674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деятельность туристических агентств и прочих организаций, предоставляющих услуги в сфере туризма (</w:t>
      </w:r>
      <w:hyperlink r:id="rId34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79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7AF54553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bookmarkStart w:id="1" w:name="sub_11126"/>
      <w:r w:rsidRPr="0022159B">
        <w:rPr>
          <w:rFonts w:ascii="Times New Roman" w:hAnsi="Times New Roman" w:cs="Times New Roman"/>
          <w:sz w:val="24"/>
          <w:szCs w:val="24"/>
        </w:rPr>
        <w:t>- производство безалкогольных напитков; производство упакованных питьевых вод, включая минеральные воды (</w:t>
      </w:r>
      <w:hyperlink r:id="rId35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11.07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).</w:t>
      </w:r>
    </w:p>
    <w:bookmarkEnd w:id="1"/>
    <w:p w14:paraId="2E7184A7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изделий из дерева, пробки, соломки и материалов для плетения (</w:t>
      </w:r>
      <w:hyperlink r:id="rId36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16.2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3FACC1D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резка, обработка и отделка камня (</w:t>
      </w:r>
      <w:hyperlink r:id="rId37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23.7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57755F62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ковка, прессование, штамповка и профилирование; изготовление изделий методом порошковой металлургии (</w:t>
      </w:r>
      <w:hyperlink r:id="rId38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25.5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4CD90D30" w14:textId="77777777" w:rsidR="00196B97" w:rsidRPr="0022159B" w:rsidRDefault="00196B97" w:rsidP="00196B97">
      <w:pPr>
        <w:ind w:firstLine="310"/>
        <w:rPr>
          <w:rFonts w:ascii="Times New Roman" w:hAnsi="Times New Roman" w:cs="Times New Roman"/>
          <w:sz w:val="24"/>
          <w:szCs w:val="24"/>
        </w:rPr>
      </w:pPr>
      <w:r w:rsidRPr="0022159B">
        <w:rPr>
          <w:rFonts w:ascii="Times New Roman" w:hAnsi="Times New Roman" w:cs="Times New Roman"/>
          <w:sz w:val="24"/>
          <w:szCs w:val="24"/>
        </w:rPr>
        <w:t>- производство изделий народных художественных промыслов (</w:t>
      </w:r>
      <w:hyperlink r:id="rId39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32.99.8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);</w:t>
      </w:r>
    </w:p>
    <w:p w14:paraId="6CD48BDF" w14:textId="367DE181" w:rsidR="00283A82" w:rsidRDefault="00196B97" w:rsidP="00196B97">
      <w:r w:rsidRPr="0022159B">
        <w:rPr>
          <w:rFonts w:ascii="Times New Roman" w:hAnsi="Times New Roman" w:cs="Times New Roman"/>
          <w:sz w:val="24"/>
          <w:szCs w:val="24"/>
        </w:rPr>
        <w:t>- деятельность в области художественного творчества (</w:t>
      </w:r>
      <w:hyperlink r:id="rId40" w:history="1">
        <w:r w:rsidRPr="0022159B">
          <w:rPr>
            <w:rStyle w:val="a4"/>
            <w:rFonts w:ascii="Times New Roman" w:hAnsi="Times New Roman" w:cs="Times New Roman"/>
            <w:sz w:val="24"/>
            <w:szCs w:val="24"/>
          </w:rPr>
          <w:t>90.03</w:t>
        </w:r>
      </w:hyperlink>
      <w:r w:rsidRPr="0022159B">
        <w:rPr>
          <w:rFonts w:ascii="Times New Roman" w:hAnsi="Times New Roman" w:cs="Times New Roman"/>
          <w:sz w:val="24"/>
          <w:szCs w:val="24"/>
        </w:rPr>
        <w:t>).</w:t>
      </w:r>
    </w:p>
    <w:sectPr w:rsidR="0028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48"/>
    <w:rsid w:val="00066C48"/>
    <w:rsid w:val="00196B97"/>
    <w:rsid w:val="002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2AE"/>
  <w15:chartTrackingRefBased/>
  <w15:docId w15:val="{91C04868-3895-487F-8F23-49087CB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6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88" TargetMode="External"/><Relationship Id="rId13" Type="http://schemas.openxmlformats.org/officeDocument/2006/relationships/hyperlink" Target="garantF1://70550726.10013" TargetMode="External"/><Relationship Id="rId18" Type="http://schemas.openxmlformats.org/officeDocument/2006/relationships/hyperlink" Target="garantF1://70550726.20" TargetMode="External"/><Relationship Id="rId26" Type="http://schemas.openxmlformats.org/officeDocument/2006/relationships/hyperlink" Target="garantF1://70550726.29" TargetMode="External"/><Relationship Id="rId39" Type="http://schemas.openxmlformats.org/officeDocument/2006/relationships/hyperlink" Target="garantF1://70550726.329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550726.10024" TargetMode="External"/><Relationship Id="rId34" Type="http://schemas.openxmlformats.org/officeDocument/2006/relationships/hyperlink" Target="garantF1://70550726.79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70550726.87" TargetMode="External"/><Relationship Id="rId12" Type="http://schemas.openxmlformats.org/officeDocument/2006/relationships/hyperlink" Target="garantF1://70550726.10" TargetMode="External"/><Relationship Id="rId17" Type="http://schemas.openxmlformats.org/officeDocument/2006/relationships/hyperlink" Target="garantF1://70550726.10017" TargetMode="External"/><Relationship Id="rId25" Type="http://schemas.openxmlformats.org/officeDocument/2006/relationships/hyperlink" Target="garantF1://70550726.28" TargetMode="External"/><Relationship Id="rId33" Type="http://schemas.openxmlformats.org/officeDocument/2006/relationships/hyperlink" Target="garantF1://70550726.63" TargetMode="External"/><Relationship Id="rId38" Type="http://schemas.openxmlformats.org/officeDocument/2006/relationships/hyperlink" Target="garantF1://70550726.25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10016" TargetMode="External"/><Relationship Id="rId20" Type="http://schemas.openxmlformats.org/officeDocument/2006/relationships/hyperlink" Target="garantF1://70550726.2300" TargetMode="External"/><Relationship Id="rId29" Type="http://schemas.openxmlformats.org/officeDocument/2006/relationships/hyperlink" Target="garantF1://70550726.1003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50726.86" TargetMode="External"/><Relationship Id="rId11" Type="http://schemas.openxmlformats.org/officeDocument/2006/relationships/hyperlink" Target="garantF1://70550726.100" TargetMode="External"/><Relationship Id="rId24" Type="http://schemas.openxmlformats.org/officeDocument/2006/relationships/hyperlink" Target="garantF1://70550726.27" TargetMode="External"/><Relationship Id="rId32" Type="http://schemas.openxmlformats.org/officeDocument/2006/relationships/hyperlink" Target="garantF1://70550726.10062" TargetMode="External"/><Relationship Id="rId37" Type="http://schemas.openxmlformats.org/officeDocument/2006/relationships/hyperlink" Target="garantF1://70550726.237" TargetMode="External"/><Relationship Id="rId40" Type="http://schemas.openxmlformats.org/officeDocument/2006/relationships/hyperlink" Target="garantF1://70550726.9003" TargetMode="External"/><Relationship Id="rId5" Type="http://schemas.openxmlformats.org/officeDocument/2006/relationships/hyperlink" Target="garantF1://70550726.8541" TargetMode="External"/><Relationship Id="rId15" Type="http://schemas.openxmlformats.org/officeDocument/2006/relationships/hyperlink" Target="garantF1://70550726.10015" TargetMode="External"/><Relationship Id="rId23" Type="http://schemas.openxmlformats.org/officeDocument/2006/relationships/hyperlink" Target="garantF1://70550726.26" TargetMode="External"/><Relationship Id="rId28" Type="http://schemas.openxmlformats.org/officeDocument/2006/relationships/hyperlink" Target="garantF1://70550726.10031" TargetMode="External"/><Relationship Id="rId36" Type="http://schemas.openxmlformats.org/officeDocument/2006/relationships/hyperlink" Target="garantF1://70550726.16200" TargetMode="External"/><Relationship Id="rId10" Type="http://schemas.openxmlformats.org/officeDocument/2006/relationships/hyperlink" Target="garantF1://70550726.9604" TargetMode="External"/><Relationship Id="rId19" Type="http://schemas.openxmlformats.org/officeDocument/2006/relationships/hyperlink" Target="garantF1://70550726.2200" TargetMode="External"/><Relationship Id="rId31" Type="http://schemas.openxmlformats.org/officeDocument/2006/relationships/hyperlink" Target="garantF1://70550726.561" TargetMode="External"/><Relationship Id="rId4" Type="http://schemas.openxmlformats.org/officeDocument/2006/relationships/hyperlink" Target="garantF1://70550726.0" TargetMode="External"/><Relationship Id="rId9" Type="http://schemas.openxmlformats.org/officeDocument/2006/relationships/hyperlink" Target="garantF1://70550726.931" TargetMode="External"/><Relationship Id="rId14" Type="http://schemas.openxmlformats.org/officeDocument/2006/relationships/hyperlink" Target="garantF1://70550726.10014" TargetMode="External"/><Relationship Id="rId22" Type="http://schemas.openxmlformats.org/officeDocument/2006/relationships/hyperlink" Target="garantF1://70550726.25" TargetMode="External"/><Relationship Id="rId27" Type="http://schemas.openxmlformats.org/officeDocument/2006/relationships/hyperlink" Target="garantF1://70550726.30" TargetMode="External"/><Relationship Id="rId30" Type="http://schemas.openxmlformats.org/officeDocument/2006/relationships/hyperlink" Target="garantF1://70550726.38" TargetMode="External"/><Relationship Id="rId35" Type="http://schemas.openxmlformats.org/officeDocument/2006/relationships/hyperlink" Target="garantF1://70550726.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Fateeva</dc:creator>
  <cp:keywords/>
  <dc:description/>
  <cp:lastModifiedBy>Natalia Fateeva</cp:lastModifiedBy>
  <cp:revision>2</cp:revision>
  <dcterms:created xsi:type="dcterms:W3CDTF">2023-04-06T06:42:00Z</dcterms:created>
  <dcterms:modified xsi:type="dcterms:W3CDTF">2023-04-06T06:43:00Z</dcterms:modified>
</cp:coreProperties>
</file>